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5341" w14:textId="77777777" w:rsidR="009666AD" w:rsidRDefault="00CE3430">
      <w:pPr>
        <w:adjustRightInd/>
        <w:spacing w:line="324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 xml:space="preserve">　　　　</w:t>
      </w:r>
      <w:r w:rsidR="009666AD">
        <w:rPr>
          <w:rFonts w:hint="eastAsia"/>
          <w:sz w:val="32"/>
          <w:szCs w:val="32"/>
        </w:rPr>
        <w:t>年度　公益財団法人群馬県スポーツ協会加盟団体調査</w:t>
      </w:r>
    </w:p>
    <w:p w14:paraId="68BDC74B" w14:textId="77777777" w:rsidR="009666AD" w:rsidRPr="0010392B" w:rsidRDefault="009666AD">
      <w:pPr>
        <w:adjustRightInd/>
        <w:spacing w:line="214" w:lineRule="exact"/>
        <w:rPr>
          <w:rFonts w:ascii="ＭＳ 明朝" w:cs="Times New Roman"/>
        </w:rPr>
      </w:pPr>
    </w:p>
    <w:p w14:paraId="53936A8D" w14:textId="77777777" w:rsidR="009666AD" w:rsidRDefault="009666AD">
      <w:pPr>
        <w:adjustRightInd/>
        <w:spacing w:line="21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協会（連盟）　記載者氏名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4"/>
        <w:gridCol w:w="2733"/>
        <w:gridCol w:w="3154"/>
      </w:tblGrid>
      <w:tr w:rsidR="009666AD" w14:paraId="72DD4D5A" w14:textId="77777777">
        <w:tc>
          <w:tcPr>
            <w:tcW w:w="33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6B890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14:paraId="0D758BCC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80BCF1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EED73CD" w14:textId="77777777" w:rsidR="009666AD" w:rsidRDefault="009666AD">
      <w:pPr>
        <w:adjustRightInd/>
        <w:spacing w:line="21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</w:t>
      </w:r>
      <w:r w:rsidR="00CE3430">
        <w:rPr>
          <w:rFonts w:cs="Times New Roman"/>
        </w:rPr>
        <w:t xml:space="preserve">　　　　　</w:t>
      </w:r>
      <w:r>
        <w:rPr>
          <w:rFonts w:hint="eastAsia"/>
        </w:rPr>
        <w:t>年　　月　　日　現在</w:t>
      </w:r>
    </w:p>
    <w:p w14:paraId="66804DEC" w14:textId="77777777" w:rsidR="009666AD" w:rsidRPr="00F137AD" w:rsidRDefault="009666AD">
      <w:pPr>
        <w:adjustRightInd/>
        <w:spacing w:line="214" w:lineRule="exact"/>
        <w:rPr>
          <w:rFonts w:ascii="ＭＳ 明朝" w:cs="Times New Roman"/>
        </w:rPr>
      </w:pPr>
    </w:p>
    <w:p w14:paraId="633A3764" w14:textId="77777777" w:rsidR="009666AD" w:rsidRDefault="009666AD">
      <w:pPr>
        <w:adjustRightInd/>
        <w:spacing w:line="214" w:lineRule="exact"/>
        <w:rPr>
          <w:rFonts w:ascii="ＭＳ 明朝" w:cs="Times New Roman"/>
        </w:rPr>
      </w:pPr>
      <w:r>
        <w:rPr>
          <w:rFonts w:hint="eastAsia"/>
        </w:rPr>
        <w:t>貴協会（連盟）の創立・役員数・</w:t>
      </w:r>
      <w:r w:rsidR="00CE3430">
        <w:rPr>
          <w:rFonts w:hint="eastAsia"/>
          <w:b/>
          <w:bCs/>
          <w:u w:val="thick" w:color="000000"/>
        </w:rPr>
        <w:t xml:space="preserve">登録指導者等及び登録選手数（　　　　　　</w:t>
      </w:r>
      <w:r>
        <w:rPr>
          <w:rFonts w:hint="eastAsia"/>
          <w:b/>
          <w:bCs/>
          <w:u w:val="thick" w:color="000000"/>
        </w:rPr>
        <w:t>年度）</w:t>
      </w:r>
      <w:r>
        <w:rPr>
          <w:rFonts w:hint="eastAsia"/>
        </w:rPr>
        <w:t>・登録料について</w:t>
      </w:r>
      <w:r>
        <w:rPr>
          <w:rFonts w:cs="Times New Roman"/>
        </w:rPr>
        <w:t xml:space="preserve">  </w:t>
      </w:r>
    </w:p>
    <w:p w14:paraId="4B6BDD4E" w14:textId="77777777" w:rsidR="009666AD" w:rsidRPr="0010392B" w:rsidRDefault="009666AD">
      <w:pPr>
        <w:adjustRightInd/>
        <w:spacing w:line="214" w:lineRule="exact"/>
        <w:rPr>
          <w:rFonts w:ascii="ＭＳ 明朝" w:cs="Times New Roman"/>
        </w:rPr>
      </w:pPr>
    </w:p>
    <w:p w14:paraId="0415DB59" w14:textId="77777777" w:rsidR="009666AD" w:rsidRDefault="009666AD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（１</w:t>
      </w:r>
      <w:r>
        <w:rPr>
          <w:rFonts w:ascii="ＭＳ 明朝" w:hAnsi="ＭＳ 明朝"/>
          <w:b/>
          <w:bCs/>
          <w:sz w:val="24"/>
          <w:szCs w:val="24"/>
        </w:rPr>
        <w:t>)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創</w:t>
      </w:r>
      <w:r>
        <w:rPr>
          <w:rFonts w:cs="Times New Roman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立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創立年月日　　大正・昭和・平成</w:t>
      </w:r>
      <w:r>
        <w:rPr>
          <w:rFonts w:cs="Times New Roman"/>
        </w:rPr>
        <w:t xml:space="preserve">      </w:t>
      </w:r>
      <w:r>
        <w:rPr>
          <w:rFonts w:hint="eastAsia"/>
        </w:rPr>
        <w:t>年　　月　　日</w:t>
      </w:r>
    </w:p>
    <w:p w14:paraId="558C88EC" w14:textId="77777777" w:rsidR="009666AD" w:rsidRDefault="009666AD">
      <w:pPr>
        <w:adjustRightInd/>
        <w:spacing w:line="21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初代会長名（</w:t>
      </w:r>
      <w:r>
        <w:rPr>
          <w:rFonts w:cs="Times New Roman"/>
        </w:rPr>
        <w:t xml:space="preserve">                             </w:t>
      </w:r>
      <w:r>
        <w:rPr>
          <w:rFonts w:hint="eastAsia"/>
        </w:rPr>
        <w:t>）</w:t>
      </w:r>
    </w:p>
    <w:p w14:paraId="0B6DAA4B" w14:textId="77777777" w:rsidR="009666AD" w:rsidRDefault="009666AD">
      <w:pPr>
        <w:adjustRightInd/>
        <w:spacing w:line="214" w:lineRule="exact"/>
        <w:rPr>
          <w:rFonts w:ascii="ＭＳ 明朝" w:cs="Times New Roman"/>
        </w:rPr>
      </w:pPr>
    </w:p>
    <w:p w14:paraId="092AA996" w14:textId="77777777" w:rsidR="009666AD" w:rsidRDefault="009666AD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（２）役員数</w:t>
      </w:r>
      <w:r>
        <w:rPr>
          <w:rFonts w:hint="eastAsia"/>
        </w:rPr>
        <w:t>（任期：平成　　　年度～　　　年度）</w:t>
      </w:r>
    </w:p>
    <w:p w14:paraId="44B884A8" w14:textId="77777777" w:rsidR="009666AD" w:rsidRDefault="009666AD">
      <w:pPr>
        <w:adjustRightInd/>
        <w:spacing w:line="194" w:lineRule="exact"/>
        <w:rPr>
          <w:rFonts w:ascii="ＭＳ 明朝" w:cs="Times New Roman"/>
        </w:rPr>
      </w:pPr>
    </w:p>
    <w:p w14:paraId="75C5FE77" w14:textId="77777777" w:rsidR="009666AD" w:rsidRDefault="009666AD">
      <w:pPr>
        <w:adjustRightInd/>
        <w:spacing w:line="194" w:lineRule="exact"/>
        <w:rPr>
          <w:rFonts w:ascii="ＭＳ 明朝" w:cs="Times New Roman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名誉会長（　　名）、顧　</w:t>
      </w:r>
      <w:r>
        <w:rPr>
          <w:rFonts w:cs="Times New Roman"/>
        </w:rPr>
        <w:t xml:space="preserve">  </w:t>
      </w:r>
      <w:r>
        <w:rPr>
          <w:rFonts w:hint="eastAsia"/>
        </w:rPr>
        <w:t>問（　　名）、参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与（　　名）、会　　長（　　名）</w:t>
      </w:r>
    </w:p>
    <w:p w14:paraId="47C0087A" w14:textId="77777777" w:rsidR="009666AD" w:rsidRDefault="009666AD">
      <w:pPr>
        <w:adjustRightInd/>
        <w:spacing w:line="194" w:lineRule="exact"/>
        <w:rPr>
          <w:rFonts w:ascii="ＭＳ 明朝" w:cs="Times New Roman"/>
        </w:rPr>
      </w:pPr>
    </w:p>
    <w:p w14:paraId="2D1203DE" w14:textId="77777777" w:rsidR="009666AD" w:rsidRDefault="009666AD">
      <w:pPr>
        <w:adjustRightInd/>
        <w:spacing w:line="194" w:lineRule="exact"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副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長（　　名）、理</w:t>
      </w:r>
      <w:r>
        <w:rPr>
          <w:rFonts w:cs="Times New Roman"/>
        </w:rPr>
        <w:t xml:space="preserve"> </w:t>
      </w:r>
      <w:r>
        <w:rPr>
          <w:rFonts w:hint="eastAsia"/>
        </w:rPr>
        <w:t>事</w:t>
      </w:r>
      <w:r>
        <w:rPr>
          <w:rFonts w:cs="Times New Roman"/>
        </w:rPr>
        <w:t xml:space="preserve"> </w:t>
      </w:r>
      <w:r>
        <w:rPr>
          <w:rFonts w:hint="eastAsia"/>
        </w:rPr>
        <w:t>長（　　名）、副理事長（　　名）、専務理事（　　名）</w:t>
      </w:r>
    </w:p>
    <w:p w14:paraId="272B236E" w14:textId="77777777" w:rsidR="009666AD" w:rsidRDefault="009666AD">
      <w:pPr>
        <w:adjustRightInd/>
        <w:spacing w:line="194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</w:p>
    <w:p w14:paraId="3CFB0D40" w14:textId="77777777" w:rsidR="009666AD" w:rsidRDefault="009666AD">
      <w:pPr>
        <w:adjustRightInd/>
        <w:spacing w:line="194" w:lineRule="exact"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事務局長（　　名）、事務局次長（　　名）、常任理事（　　名）、理</w:t>
      </w:r>
      <w:r>
        <w:rPr>
          <w:rFonts w:cs="Times New Roman"/>
        </w:rPr>
        <w:t xml:space="preserve">    </w:t>
      </w:r>
      <w:r>
        <w:rPr>
          <w:rFonts w:hint="eastAsia"/>
        </w:rPr>
        <w:t>事（　　名）</w:t>
      </w:r>
    </w:p>
    <w:p w14:paraId="0638255F" w14:textId="77777777" w:rsidR="009666AD" w:rsidRDefault="009666AD">
      <w:pPr>
        <w:adjustRightInd/>
        <w:spacing w:line="194" w:lineRule="exact"/>
        <w:rPr>
          <w:rFonts w:ascii="ＭＳ 明朝" w:cs="Times New Roman"/>
        </w:rPr>
      </w:pPr>
    </w:p>
    <w:p w14:paraId="32FE6E2D" w14:textId="77777777" w:rsidR="009666AD" w:rsidRDefault="009666AD">
      <w:pPr>
        <w:adjustRightInd/>
        <w:spacing w:line="194" w:lineRule="exact"/>
        <w:rPr>
          <w:rFonts w:ascii="ＭＳ 明朝" w:cs="Times New Roman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監</w:t>
      </w:r>
      <w:r>
        <w:rPr>
          <w:rFonts w:cs="Times New Roman"/>
        </w:rPr>
        <w:t xml:space="preserve">    </w:t>
      </w:r>
      <w:r>
        <w:rPr>
          <w:rFonts w:hint="eastAsia"/>
        </w:rPr>
        <w:t>事（　　名）、評</w:t>
      </w:r>
      <w:r>
        <w:rPr>
          <w:rFonts w:cs="Times New Roman"/>
        </w:rPr>
        <w:t xml:space="preserve"> </w:t>
      </w:r>
      <w:r>
        <w:rPr>
          <w:rFonts w:hint="eastAsia"/>
        </w:rPr>
        <w:t>議</w:t>
      </w:r>
      <w:r>
        <w:rPr>
          <w:rFonts w:cs="Times New Roman"/>
        </w:rPr>
        <w:t xml:space="preserve"> </w:t>
      </w:r>
      <w:r>
        <w:rPr>
          <w:rFonts w:hint="eastAsia"/>
        </w:rPr>
        <w:t>員（　　名）、そ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>他（　　名）</w:t>
      </w:r>
    </w:p>
    <w:p w14:paraId="65D584D2" w14:textId="77777777" w:rsidR="009666AD" w:rsidRPr="009666AD" w:rsidRDefault="009666AD">
      <w:pPr>
        <w:adjustRightInd/>
        <w:spacing w:line="194" w:lineRule="exact"/>
        <w:rPr>
          <w:rFonts w:ascii="ＭＳ 明朝" w:cs="Times New Roman"/>
        </w:rPr>
      </w:pPr>
    </w:p>
    <w:p w14:paraId="4B554946" w14:textId="77777777" w:rsidR="009666AD" w:rsidRDefault="009666AD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（３）</w:t>
      </w:r>
      <w:r w:rsidR="00CE3430">
        <w:rPr>
          <w:rFonts w:hint="eastAsia"/>
          <w:b/>
          <w:bCs/>
          <w:sz w:val="24"/>
          <w:szCs w:val="24"/>
        </w:rPr>
        <w:t xml:space="preserve">登録選手数（　　　　　年度の実人数）・登録料（　　　　　　</w:t>
      </w:r>
      <w:r>
        <w:rPr>
          <w:rFonts w:hint="eastAsia"/>
          <w:b/>
          <w:bCs/>
          <w:sz w:val="24"/>
          <w:szCs w:val="24"/>
        </w:rPr>
        <w:t>年度のもの）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841"/>
        <w:gridCol w:w="946"/>
        <w:gridCol w:w="841"/>
        <w:gridCol w:w="946"/>
        <w:gridCol w:w="841"/>
        <w:gridCol w:w="946"/>
        <w:gridCol w:w="1367"/>
        <w:gridCol w:w="1366"/>
        <w:gridCol w:w="158"/>
      </w:tblGrid>
      <w:tr w:rsidR="009666AD" w14:paraId="4557A2EC" w14:textId="77777777">
        <w:tc>
          <w:tcPr>
            <w:tcW w:w="13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E8EC3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7FBB5930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</w:p>
          <w:p w14:paraId="51598AC3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</w:p>
          <w:p w14:paraId="732D2C49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08D75E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93B0BE4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男　　　子</w:t>
            </w:r>
          </w:p>
        </w:tc>
        <w:tc>
          <w:tcPr>
            <w:tcW w:w="178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3DC09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0B5CED36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女　　　子</w:t>
            </w:r>
          </w:p>
        </w:tc>
        <w:tc>
          <w:tcPr>
            <w:tcW w:w="178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704DCF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09E2AA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733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2ED8101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31EEACCF" w14:textId="77777777" w:rsidR="009666AD" w:rsidRDefault="00F137AD" w:rsidP="00EA2FCA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登録料　（平成２</w:t>
            </w:r>
            <w:r w:rsidR="00EA2FCA">
              <w:rPr>
                <w:rFonts w:hint="eastAsia"/>
              </w:rPr>
              <w:t>８</w:t>
            </w:r>
            <w:r w:rsidR="009666AD">
              <w:rPr>
                <w:rFonts w:hint="eastAsia"/>
              </w:rPr>
              <w:t>年度）</w:t>
            </w:r>
          </w:p>
        </w:tc>
        <w:tc>
          <w:tcPr>
            <w:tcW w:w="158" w:type="dxa"/>
            <w:vMerge w:val="restart"/>
            <w:tcBorders>
              <w:top w:val="nil"/>
              <w:left w:val="double" w:sz="4" w:space="0" w:color="000000"/>
              <w:right w:val="nil"/>
            </w:tcBorders>
          </w:tcPr>
          <w:p w14:paraId="2C68423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36C1EB1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</w:p>
          <w:p w14:paraId="48657FEA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</w:p>
          <w:p w14:paraId="78E91FA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</w:p>
          <w:p w14:paraId="227130BA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B67133A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C599918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445325D4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44DF1673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3D6D0ADA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B461534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AA834B8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1FB65F6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34837685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3266923A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404809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BC6835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9AA6471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48DC4533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</w:tr>
      <w:tr w:rsidR="009666AD" w14:paraId="11FCA130" w14:textId="77777777">
        <w:tc>
          <w:tcPr>
            <w:tcW w:w="136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E121911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27587925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082C3D5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ﾁｰﾑ数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ﾁｰﾑ数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946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43ABFC0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7CDAED9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人　数</w:t>
            </w:r>
          </w:p>
        </w:tc>
        <w:tc>
          <w:tcPr>
            <w:tcW w:w="841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5DA50BC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3583F32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ﾁｰﾑ数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ﾁｰﾑ数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946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B7D4796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0305150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人　数</w:t>
            </w:r>
          </w:p>
        </w:tc>
        <w:tc>
          <w:tcPr>
            <w:tcW w:w="841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8AC1B71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DA58C6C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ﾁｰﾑ数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ﾁｰﾑ数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946" w:type="dxa"/>
            <w:tcBorders>
              <w:top w:val="dashed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14:paraId="03090B4A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0D02D9B2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人　数</w:t>
            </w:r>
          </w:p>
        </w:tc>
        <w:tc>
          <w:tcPr>
            <w:tcW w:w="1367" w:type="dxa"/>
            <w:tcBorders>
              <w:top w:val="dashed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14:paraId="416643E7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0B47D545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ﾁｰﾑ登録料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ﾁｰﾑ登録料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366" w:type="dxa"/>
            <w:tcBorders>
              <w:top w:val="dashed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14:paraId="5DCD72E2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DBD387F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個人登録料</w:t>
            </w:r>
          </w:p>
        </w:tc>
        <w:tc>
          <w:tcPr>
            <w:tcW w:w="158" w:type="dxa"/>
            <w:vMerge/>
            <w:tcBorders>
              <w:left w:val="double" w:sz="4" w:space="0" w:color="000000"/>
              <w:right w:val="nil"/>
            </w:tcBorders>
          </w:tcPr>
          <w:p w14:paraId="4F2D254C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666AD" w14:paraId="7003F1F8" w14:textId="77777777"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C07A58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A223585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小　学　生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7D6C07F4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347A1746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ADBA72E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7A965E0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8B63E3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327E40F1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08E196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671FCB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DF96A1F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4691F73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14:paraId="1FE83FBE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BE22202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14:paraId="1D3F733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634635F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＠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  <w:tc>
          <w:tcPr>
            <w:tcW w:w="1366" w:type="dxa"/>
            <w:tcBorders>
              <w:top w:val="single" w:sz="12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14:paraId="42D4EB2F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7D4F4256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＠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58" w:type="dxa"/>
            <w:vMerge/>
            <w:tcBorders>
              <w:left w:val="double" w:sz="4" w:space="0" w:color="000000"/>
              <w:right w:val="nil"/>
            </w:tcBorders>
          </w:tcPr>
          <w:p w14:paraId="64B0DC65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666AD" w14:paraId="61F8DB27" w14:textId="77777777"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66AAC8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7B2A5E2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中　学　生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B927FCE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7E3DDE38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6830920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0C01D0FE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CBB54E0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79B3DC7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41E42F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7FC9165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F628CF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2C7695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14:paraId="07217851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A116E01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14:paraId="79B5E723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271348E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＠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1366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14:paraId="5BFA1BC1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50791B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＠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58" w:type="dxa"/>
            <w:vMerge/>
            <w:tcBorders>
              <w:left w:val="double" w:sz="4" w:space="0" w:color="000000"/>
              <w:right w:val="nil"/>
            </w:tcBorders>
          </w:tcPr>
          <w:p w14:paraId="2E6E8BE0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666AD" w14:paraId="40311CEF" w14:textId="77777777"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FC4BA6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43EEE909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高　校　生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F6ECDE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8DE8D6F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CE4A5B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AB6B892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ED39760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06630BA8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0C2CDFA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C64AE29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D7A3987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04FDD9C5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14:paraId="1998196F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7B147A02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14:paraId="5B9991E4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D7EB8B6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＠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1366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14:paraId="7180F2A2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7AE92CD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＠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58" w:type="dxa"/>
            <w:vMerge/>
            <w:tcBorders>
              <w:left w:val="double" w:sz="4" w:space="0" w:color="000000"/>
              <w:right w:val="nil"/>
            </w:tcBorders>
          </w:tcPr>
          <w:p w14:paraId="5E6ABF13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666AD" w14:paraId="307BF04D" w14:textId="77777777"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2FDF48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42959A8F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大　学　生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00572BC8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B37443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241B4E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DC6A504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8B557C8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FF56F85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5C40F52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D8C73A2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03D0C8E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0117836C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14:paraId="7E1985EC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343397B6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14:paraId="3A4FF291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8196929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＠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1366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14:paraId="71E4247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85873A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＠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58" w:type="dxa"/>
            <w:vMerge/>
            <w:tcBorders>
              <w:left w:val="double" w:sz="4" w:space="0" w:color="000000"/>
              <w:right w:val="nil"/>
            </w:tcBorders>
          </w:tcPr>
          <w:p w14:paraId="545A8A64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666AD" w14:paraId="704DDCB1" w14:textId="77777777"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BE88E0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3195B71E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社会人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一般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579EC726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014AE110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0A8D7A3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865643A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4C2EC82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04F81AE3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D2C19E8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FEAAFE6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96AE37F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4A649E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14:paraId="1A6E7A7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B5DD724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14:paraId="7A134FB9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1E66FA1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＠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1366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14:paraId="10556469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36F9B95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＠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58" w:type="dxa"/>
            <w:vMerge/>
            <w:tcBorders>
              <w:left w:val="double" w:sz="4" w:space="0" w:color="000000"/>
              <w:right w:val="nil"/>
            </w:tcBorders>
          </w:tcPr>
          <w:p w14:paraId="2548AE27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666AD" w14:paraId="0F2DD1F3" w14:textId="77777777"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1859EC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F3EBB08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4499E4F8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EF1C75F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C7A7A13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01AA20B2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6B4EE74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62CD546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0FEAA7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4DF1889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DBD102C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92217A4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14:paraId="1BF1B623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2E5221A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14:paraId="4B59FA90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5EE4C37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＠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1366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14:paraId="31EEB505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DA34EE5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＠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58" w:type="dxa"/>
            <w:vMerge/>
            <w:tcBorders>
              <w:left w:val="double" w:sz="4" w:space="0" w:color="000000"/>
              <w:right w:val="nil"/>
            </w:tcBorders>
          </w:tcPr>
          <w:p w14:paraId="6D166501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666AD" w14:paraId="0D8A20FA" w14:textId="77777777"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DC110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7486D4E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73A33A5F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8034A38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1431BF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69583F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0F55AE6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FAD092A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C456168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CB6A1C2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5685430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E727E92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14:paraId="796E654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B313901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14:paraId="4A64A2E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1CAFD1F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＠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1366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14:paraId="335D4962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CD4F425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＠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58" w:type="dxa"/>
            <w:vMerge/>
            <w:tcBorders>
              <w:left w:val="double" w:sz="4" w:space="0" w:color="000000"/>
              <w:right w:val="nil"/>
            </w:tcBorders>
          </w:tcPr>
          <w:p w14:paraId="30A6E41E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666AD" w14:paraId="35BBB0D3" w14:textId="77777777">
        <w:tc>
          <w:tcPr>
            <w:tcW w:w="13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1FD4A4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B2D456F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合　　　計</w:t>
            </w:r>
          </w:p>
          <w:p w14:paraId="42CD9375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12" w:space="0" w:color="000000"/>
              <w:right w:val="dashed" w:sz="4" w:space="0" w:color="000000"/>
            </w:tcBorders>
          </w:tcPr>
          <w:p w14:paraId="639ECB24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DE40389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0F688859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4" w:space="0" w:color="000000"/>
            </w:tcBorders>
          </w:tcPr>
          <w:p w14:paraId="38436F30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0E0D4867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E9F413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</w:tcPr>
          <w:p w14:paraId="2E96358C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3910FC7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7F172FEA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4" w:space="0" w:color="000000"/>
            </w:tcBorders>
          </w:tcPr>
          <w:p w14:paraId="3796100E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2F2C03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05C5546E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</w:tcPr>
          <w:p w14:paraId="7E44ADE3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BCFEAEE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27483E7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2" w:space="0" w:color="000000"/>
            </w:tcBorders>
          </w:tcPr>
          <w:p w14:paraId="2AF50DC9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61E9BD5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F4CFC9E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33" w:type="dxa"/>
            <w:gridSpan w:val="2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</w:tcPr>
          <w:p w14:paraId="378402C1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" w:type="dxa"/>
            <w:vMerge/>
            <w:tcBorders>
              <w:left w:val="nil"/>
              <w:bottom w:val="nil"/>
              <w:right w:val="nil"/>
            </w:tcBorders>
          </w:tcPr>
          <w:p w14:paraId="5E6A7948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666AD" w14:paraId="0455BF32" w14:textId="77777777">
        <w:tc>
          <w:tcPr>
            <w:tcW w:w="13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B572E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1" w:type="dxa"/>
            <w:vMerge/>
            <w:tcBorders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22CC7952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46" w:type="dxa"/>
            <w:vMerge/>
            <w:tcBorders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19571123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3C393718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46" w:type="dxa"/>
            <w:vMerge/>
            <w:tcBorders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7A036337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6F022A77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46" w:type="dxa"/>
            <w:vMerge/>
            <w:tcBorders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4124103D" w14:textId="77777777" w:rsidR="009666AD" w:rsidRDefault="009666AD">
            <w:pPr>
              <w:kinsoku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F8FDB7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CE41064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894A62C" w14:textId="77777777" w:rsidR="009666AD" w:rsidRDefault="009666AD">
      <w:pPr>
        <w:adjustRightInd/>
        <w:spacing w:line="214" w:lineRule="exact"/>
        <w:jc w:val="right"/>
        <w:rPr>
          <w:rFonts w:ascii="ＭＳ 明朝" w:cs="Times New Roman"/>
        </w:rPr>
      </w:pPr>
      <w:r>
        <w:rPr>
          <w:rFonts w:hint="eastAsia"/>
        </w:rPr>
        <w:t>※その他は、昨年度までのクラブ、家庭婦人、壮年、老年等の実人数等を記載して下さい。</w:t>
      </w:r>
    </w:p>
    <w:p w14:paraId="29B7CAFD" w14:textId="77777777" w:rsidR="009666AD" w:rsidRDefault="009666AD">
      <w:pPr>
        <w:adjustRightInd/>
        <w:spacing w:line="214" w:lineRule="exact"/>
        <w:rPr>
          <w:rFonts w:ascii="ＭＳ 明朝" w:cs="Times New Roman"/>
        </w:rPr>
      </w:pPr>
    </w:p>
    <w:p w14:paraId="0AF3200F" w14:textId="77777777" w:rsidR="009666AD" w:rsidRDefault="00CE3430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 xml:space="preserve">（４）登録指導者等数（　　　　　</w:t>
      </w:r>
      <w:r w:rsidR="009666AD">
        <w:rPr>
          <w:rFonts w:hint="eastAsia"/>
          <w:b/>
          <w:bCs/>
          <w:sz w:val="24"/>
          <w:szCs w:val="24"/>
        </w:rPr>
        <w:t>年度の実人数）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1892"/>
        <w:gridCol w:w="1892"/>
        <w:gridCol w:w="1892"/>
      </w:tblGrid>
      <w:tr w:rsidR="009666AD" w14:paraId="5D87792F" w14:textId="77777777"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219241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1EF480F0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0328F1" w14:textId="77777777" w:rsidR="009666AD" w:rsidRPr="0010392B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05467068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男　　　子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30ADD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5ED4AC41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女　　　子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E13014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1CFE296A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合　　　計</w:t>
            </w:r>
          </w:p>
        </w:tc>
      </w:tr>
      <w:tr w:rsidR="009666AD" w14:paraId="0F83D651" w14:textId="77777777"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40EA53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226A3B5C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審　　　判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073FDA7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5CD6E993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B9A8C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0CF4C727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88D1ED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0CEA31C4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</w:tr>
      <w:tr w:rsidR="009666AD" w14:paraId="28F90536" w14:textId="77777777"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C1980C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50F2EE28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A760A8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3A33C4A1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B25C8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19B56CEF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20C94A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64D70C20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</w:tr>
      <w:tr w:rsidR="009666AD" w14:paraId="2CF263B5" w14:textId="77777777"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49BD6F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4BF53CD7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2BE524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2102522C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72F62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2181B4CB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01A2B2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41CB3D10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</w:tr>
      <w:tr w:rsidR="009666AD" w14:paraId="3ACFED94" w14:textId="77777777"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E7E8E0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00DDB637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　　計</w:t>
            </w:r>
          </w:p>
          <w:p w14:paraId="54A4117A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3F69B0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5CC6473F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3DA83293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A90073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06832DD2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71819672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75865B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  <w:p w14:paraId="1EB01D1D" w14:textId="77777777" w:rsidR="009666AD" w:rsidRDefault="009666AD">
            <w:pPr>
              <w:suppressAutoHyphens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559A305" w14:textId="77777777" w:rsidR="009666AD" w:rsidRDefault="009666AD">
            <w:pPr>
              <w:suppressAutoHyphens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55DA1CC8" w14:textId="77777777" w:rsidR="009666AD" w:rsidRDefault="009666AD">
      <w:pPr>
        <w:adjustRightInd/>
        <w:spacing w:line="214" w:lineRule="exact"/>
        <w:rPr>
          <w:rFonts w:ascii="ＭＳ 明朝" w:cs="Times New Roman"/>
        </w:rPr>
      </w:pPr>
    </w:p>
    <w:p w14:paraId="2B8F1294" w14:textId="77777777" w:rsidR="009666AD" w:rsidRDefault="009666AD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（５）規　約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あ　る</w:t>
      </w:r>
      <w:r>
        <w:rPr>
          <w:rFonts w:cs="Times New Roman"/>
        </w:rPr>
        <w:t xml:space="preserve">  </w:t>
      </w: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年　　　月　　　日　施行）　　・　</w:t>
      </w:r>
      <w:r>
        <w:rPr>
          <w:rFonts w:cs="Times New Roman"/>
        </w:rPr>
        <w:t xml:space="preserve"> </w:t>
      </w:r>
      <w:r>
        <w:rPr>
          <w:rFonts w:hint="eastAsia"/>
        </w:rPr>
        <w:t>な　い</w:t>
      </w:r>
    </w:p>
    <w:p w14:paraId="2AC87D27" w14:textId="77777777" w:rsidR="009666AD" w:rsidRDefault="009666AD">
      <w:pPr>
        <w:adjustRightInd/>
        <w:spacing w:line="214" w:lineRule="exact"/>
        <w:rPr>
          <w:rFonts w:ascii="ＭＳ 明朝" w:cs="Times New Roman"/>
        </w:rPr>
      </w:pPr>
    </w:p>
    <w:p w14:paraId="6875FC49" w14:textId="77777777" w:rsidR="009666AD" w:rsidRDefault="009666AD">
      <w:pPr>
        <w:adjustRightInd/>
        <w:spacing w:line="258" w:lineRule="exact"/>
        <w:jc w:val="left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ascii="ＭＳ 明朝" w:eastAsia="ＭＳ Ｐ明朝" w:cs="ＭＳ Ｐ明朝" w:hint="eastAsia"/>
        </w:rPr>
        <w:t>※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「ある」と回答した団体は、</w:t>
      </w:r>
      <w:r>
        <w:rPr>
          <w:rFonts w:ascii="ＭＳ 明朝" w:eastAsia="ＭＳ Ｐ明朝" w:cs="ＭＳ Ｐ明朝" w:hint="eastAsia"/>
          <w:u w:val="thick" w:color="000000"/>
        </w:rPr>
        <w:t>昨年度規約と変更のある場合のみ</w:t>
      </w:r>
      <w:r>
        <w:rPr>
          <w:rFonts w:ascii="ＭＳ 明朝" w:eastAsia="ＭＳ Ｐ明朝" w:cs="ＭＳ Ｐ明朝" w:hint="eastAsia"/>
        </w:rPr>
        <w:t>、改訂した最新版の規約（写し可）</w:t>
      </w:r>
      <w:r>
        <w:rPr>
          <w:rFonts w:ascii="ＭＳ 明朝" w:eastAsia="ＭＳ Ｐ明朝" w:cs="ＭＳ Ｐ明朝" w:hint="eastAsia"/>
          <w:w w:val="151"/>
        </w:rPr>
        <w:t xml:space="preserve">　　　　　　　　</w:t>
      </w:r>
      <w:r>
        <w:rPr>
          <w:rFonts w:ascii="ＭＳ 明朝" w:eastAsia="ＭＳ Ｐ明朝" w:cs="ＭＳ Ｐ明朝" w:hint="eastAsia"/>
        </w:rPr>
        <w:t>を１部県スポーツ協会に提出して下さい。</w:t>
      </w:r>
    </w:p>
    <w:p w14:paraId="115C626D" w14:textId="77777777" w:rsidR="009666AD" w:rsidRDefault="009666AD">
      <w:pPr>
        <w:adjustRightInd/>
        <w:spacing w:line="214" w:lineRule="exact"/>
        <w:rPr>
          <w:rFonts w:ascii="ＭＳ 明朝" w:cs="Times New Roman"/>
        </w:rPr>
      </w:pPr>
    </w:p>
    <w:p w14:paraId="2038A446" w14:textId="1B29C173" w:rsidR="009666AD" w:rsidRDefault="009666AD">
      <w:pPr>
        <w:adjustRightInd/>
        <w:spacing w:line="214" w:lineRule="exact"/>
      </w:pPr>
      <w:r>
        <w:rPr>
          <w:rFonts w:hint="eastAsia"/>
        </w:rPr>
        <w:t xml:space="preserve">　誠に申し訳ございませんが</w:t>
      </w:r>
      <w:r>
        <w:rPr>
          <w:rFonts w:cs="Times New Roman"/>
        </w:rPr>
        <w:t xml:space="preserve"> </w:t>
      </w:r>
      <w:r w:rsidR="00F137AD">
        <w:rPr>
          <w:rFonts w:hint="eastAsia"/>
          <w:w w:val="200"/>
        </w:rPr>
        <w:t>５月</w:t>
      </w:r>
      <w:r w:rsidR="008D488F">
        <w:rPr>
          <w:rFonts w:hint="eastAsia"/>
          <w:w w:val="200"/>
        </w:rPr>
        <w:t>２２</w:t>
      </w:r>
      <w:r w:rsidR="0010392B">
        <w:rPr>
          <w:rFonts w:hint="eastAsia"/>
          <w:w w:val="200"/>
        </w:rPr>
        <w:t>日</w:t>
      </w:r>
      <w:r>
        <w:rPr>
          <w:rFonts w:hint="eastAsia"/>
        </w:rPr>
        <w:t>までに、県スポーツ協会事務局に</w:t>
      </w:r>
      <w:r w:rsidR="008A597A">
        <w:rPr>
          <w:rFonts w:hint="eastAsia"/>
        </w:rPr>
        <w:t>ＦＡＸ</w:t>
      </w:r>
      <w:r>
        <w:rPr>
          <w:rFonts w:hint="eastAsia"/>
        </w:rPr>
        <w:t>又は</w:t>
      </w:r>
      <w:r w:rsidR="008A597A">
        <w:rPr>
          <w:rFonts w:hint="eastAsia"/>
        </w:rPr>
        <w:t>Ｅメールにて返信して下さい</w:t>
      </w:r>
      <w:r>
        <w:rPr>
          <w:rFonts w:hint="eastAsia"/>
        </w:rPr>
        <w:t>。</w:t>
      </w:r>
      <w:r w:rsidR="008A597A" w:rsidRPr="008A597A">
        <w:rPr>
          <w:rFonts w:hint="eastAsia"/>
          <w:w w:val="200"/>
        </w:rPr>
        <w:t>ＦＡＸ：０２７－２３４－５９２６</w:t>
      </w:r>
    </w:p>
    <w:p w14:paraId="3802DF81" w14:textId="77777777" w:rsidR="008A597A" w:rsidRPr="008A597A" w:rsidRDefault="008A597A">
      <w:pPr>
        <w:adjustRightInd/>
        <w:spacing w:line="214" w:lineRule="exact"/>
        <w:rPr>
          <w:rFonts w:ascii="ＭＳ 明朝" w:cs="Times New Roman"/>
          <w:w w:val="200"/>
        </w:rPr>
      </w:pPr>
      <w:r w:rsidRPr="008A597A">
        <w:rPr>
          <w:rFonts w:ascii="ＭＳ 明朝" w:cs="Times New Roman" w:hint="eastAsia"/>
          <w:w w:val="200"/>
        </w:rPr>
        <w:t>Ｅメール</w:t>
      </w:r>
      <w:r w:rsidR="00F85A4F">
        <w:rPr>
          <w:rFonts w:ascii="ＭＳ 明朝" w:cs="Times New Roman" w:hint="eastAsia"/>
          <w:w w:val="200"/>
        </w:rPr>
        <w:t>：</w:t>
      </w:r>
      <w:r w:rsidRPr="008A597A">
        <w:rPr>
          <w:rFonts w:ascii="ＭＳ 明朝" w:cs="Times New Roman"/>
          <w:w w:val="200"/>
        </w:rPr>
        <w:t>g-spokyou@gunma-sports.or.jp</w:t>
      </w:r>
    </w:p>
    <w:sectPr w:rsidR="008A597A" w:rsidRPr="008A597A">
      <w:type w:val="continuous"/>
      <w:pgSz w:w="11906" w:h="16838"/>
      <w:pgMar w:top="1190" w:right="908" w:bottom="1020" w:left="908" w:header="720" w:footer="720" w:gutter="0"/>
      <w:pgNumType w:start="1"/>
      <w:cols w:space="720"/>
      <w:noEndnote/>
      <w:docGrid w:type="linesAndChars" w:linePitch="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56792" w14:textId="77777777" w:rsidR="009D4EF9" w:rsidRDefault="009D4EF9">
      <w:r>
        <w:separator/>
      </w:r>
    </w:p>
  </w:endnote>
  <w:endnote w:type="continuationSeparator" w:id="0">
    <w:p w14:paraId="7FAD9802" w14:textId="77777777" w:rsidR="009D4EF9" w:rsidRDefault="009D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53C0A" w14:textId="77777777" w:rsidR="009D4EF9" w:rsidRDefault="009D4E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1B8C1D" w14:textId="77777777" w:rsidR="009D4EF9" w:rsidRDefault="009D4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1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AD"/>
    <w:rsid w:val="0010392B"/>
    <w:rsid w:val="00116609"/>
    <w:rsid w:val="0033147C"/>
    <w:rsid w:val="00662CFA"/>
    <w:rsid w:val="006D0E1B"/>
    <w:rsid w:val="00752D87"/>
    <w:rsid w:val="0077468F"/>
    <w:rsid w:val="007F54A0"/>
    <w:rsid w:val="0080720A"/>
    <w:rsid w:val="008A597A"/>
    <w:rsid w:val="008D488F"/>
    <w:rsid w:val="009666AD"/>
    <w:rsid w:val="009D4EF9"/>
    <w:rsid w:val="00CE3430"/>
    <w:rsid w:val="00E65827"/>
    <w:rsid w:val="00EA2FCA"/>
    <w:rsid w:val="00F137AD"/>
    <w:rsid w:val="00F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D314E"/>
  <w14:defaultImageDpi w14:val="0"/>
  <w15:docId w15:val="{1715B252-A3AB-4C09-AF8C-A69DD0A6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wordWrap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66A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66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66A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072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0720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林　智久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智久</dc:creator>
  <cp:lastModifiedBy>小林 武弘</cp:lastModifiedBy>
  <cp:revision>2</cp:revision>
  <cp:lastPrinted>2016-04-21T02:20:00Z</cp:lastPrinted>
  <dcterms:created xsi:type="dcterms:W3CDTF">2020-04-28T06:13:00Z</dcterms:created>
  <dcterms:modified xsi:type="dcterms:W3CDTF">2020-04-28T06:13:00Z</dcterms:modified>
</cp:coreProperties>
</file>